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56A6" w14:textId="2B41F85A" w:rsidR="00DF34E4" w:rsidRDefault="00CE70E2">
      <w:r>
        <w:t>Aan</w:t>
      </w:r>
      <w:r w:rsidR="00136501">
        <w:t xml:space="preserve"> alle voorgangers, dominees en kerkleiders van Nederland</w:t>
      </w:r>
      <w:r w:rsidR="00522C21">
        <w:t>,</w:t>
      </w:r>
    </w:p>
    <w:p w14:paraId="39BDCE42" w14:textId="77777777" w:rsidR="00DF34E4" w:rsidRDefault="00DF34E4"/>
    <w:p w14:paraId="228231CA" w14:textId="392EB485" w:rsidR="00E6540C" w:rsidRDefault="00CE70E2">
      <w:r>
        <w:t xml:space="preserve">Met deze brief willen wij laten weten wat we meemaken, hoe we ons voelen en wat onze zorgen zijn. </w:t>
      </w:r>
      <w:r w:rsidR="00136501">
        <w:t>Wij zijn de</w:t>
      </w:r>
      <w:r w:rsidR="00FC6B84">
        <w:t xml:space="preserve"> zes procent Nederlandse</w:t>
      </w:r>
      <w:r w:rsidR="00136501">
        <w:t xml:space="preserve"> jongeren </w:t>
      </w:r>
      <w:r>
        <w:t xml:space="preserve">die </w:t>
      </w:r>
      <w:r w:rsidR="00E6540C">
        <w:t xml:space="preserve">onszelf </w:t>
      </w:r>
      <w:r>
        <w:t xml:space="preserve">hebben toegewijd aan </w:t>
      </w:r>
      <w:r w:rsidR="00E6540C">
        <w:t>een leven met God</w:t>
      </w:r>
      <w:r w:rsidR="00522C21">
        <w:t>. Wij geloven, al ziet d</w:t>
      </w:r>
      <w:r>
        <w:t xml:space="preserve">at er heel verschillend uit. Sommigen van ons steken hun handen in de lucht tijdens het zingen, anderen gaan alleen staan als de hele </w:t>
      </w:r>
      <w:r w:rsidR="00FC6B84">
        <w:t>kerk</w:t>
      </w:r>
      <w:r>
        <w:t xml:space="preserve"> dat doet.</w:t>
      </w:r>
      <w:r w:rsidR="006516BF">
        <w:t xml:space="preserve"> </w:t>
      </w:r>
      <w:r w:rsidR="00E6540C">
        <w:t xml:space="preserve">We lezen de </w:t>
      </w:r>
      <w:r w:rsidR="00522C21">
        <w:t>B</w:t>
      </w:r>
      <w:r w:rsidR="00E6540C">
        <w:t xml:space="preserve">ijbel in gewone taal of alleen </w:t>
      </w:r>
      <w:r w:rsidR="00522C21">
        <w:t>de</w:t>
      </w:r>
      <w:r w:rsidR="00E6540C">
        <w:t xml:space="preserve"> </w:t>
      </w:r>
      <w:r w:rsidR="00522C21">
        <w:t>S</w:t>
      </w:r>
      <w:r w:rsidR="00E6540C">
        <w:t xml:space="preserve">tatenvertaling, we </w:t>
      </w:r>
      <w:r w:rsidR="00046DEE">
        <w:t xml:space="preserve">worden omringd door christelijke vrienden of zijn de enige gelovige in de klas. </w:t>
      </w:r>
      <w:r w:rsidR="00FC6B84">
        <w:t>Wij vinden die verschillen geen probleem, want</w:t>
      </w:r>
      <w:r w:rsidR="00046DEE">
        <w:t xml:space="preserve"> </w:t>
      </w:r>
      <w:r w:rsidR="00FC6B84">
        <w:t xml:space="preserve">we geloven </w:t>
      </w:r>
      <w:r w:rsidR="00046DEE">
        <w:t xml:space="preserve">allemaal in </w:t>
      </w:r>
      <w:r w:rsidR="009E7928">
        <w:t xml:space="preserve">het verhaal </w:t>
      </w:r>
      <w:r w:rsidR="00046DEE">
        <w:t>van Jezus en</w:t>
      </w:r>
      <w:r w:rsidR="009E7928">
        <w:t xml:space="preserve"> </w:t>
      </w:r>
      <w:r w:rsidR="00046DEE">
        <w:t>dromen van een andere wereld.</w:t>
      </w:r>
    </w:p>
    <w:p w14:paraId="24776720" w14:textId="77777777" w:rsidR="00E6540C" w:rsidRDefault="00E6540C"/>
    <w:p w14:paraId="49ED156D" w14:textId="4724F7BC" w:rsidR="00046DEE" w:rsidRDefault="00046DEE">
      <w:r>
        <w:t xml:space="preserve">Net als onze leeftijdsgenoten, maken we ons zorgen. Over wereldwijde klimaatverandering, vervuiling, racisme, discriminatie vanwege seksuele geaardheid en online uitbuiting. Onrecht in deze wereld houdt ons bezig, we willen met onze generatie het verschil maken. </w:t>
      </w:r>
      <w:r w:rsidR="003635E6">
        <w:t>Alleen weten</w:t>
      </w:r>
      <w:r>
        <w:t xml:space="preserve"> we niet goed waar we moeten beginnen. En langzaam maar zeker verliezen we de hoop dat de kerk ons kan helpen.</w:t>
      </w:r>
    </w:p>
    <w:p w14:paraId="071638D9" w14:textId="77777777" w:rsidR="00046DEE" w:rsidRDefault="00046DEE"/>
    <w:p w14:paraId="4DF049AD" w14:textId="1CE7304C" w:rsidR="00663696" w:rsidRDefault="00046DEE">
      <w:r>
        <w:t xml:space="preserve">We worden omringd door vrienden en klasgenoten die vrijwel niks weten van ons geloof. Bijna driekwart van de jongeren in Nederland voelt zich op geen enkele manier verbonden met het christendom. Wisten jullie dat er bijna geen plek op de wereld is waar zo weinig jonge mensen </w:t>
      </w:r>
      <w:r w:rsidR="009E7928">
        <w:t xml:space="preserve">geloven? </w:t>
      </w:r>
      <w:r w:rsidR="003635E6">
        <w:t>W</w:t>
      </w:r>
      <w:r w:rsidR="009E7928">
        <w:t>ij willen onze generatie niet opgeven</w:t>
      </w:r>
      <w:r w:rsidR="00AF5FBD">
        <w:t>, we geloven in ons verhaal.</w:t>
      </w:r>
      <w:r w:rsidR="009E7928">
        <w:t xml:space="preserve"> </w:t>
      </w:r>
      <w:r w:rsidR="00AF5FBD">
        <w:t xml:space="preserve">Maar </w:t>
      </w:r>
      <w:r w:rsidR="003635E6">
        <w:t>we</w:t>
      </w:r>
      <w:r w:rsidR="009E7928">
        <w:t xml:space="preserve"> kunnen dit niet alleen. We </w:t>
      </w:r>
      <w:r w:rsidR="003635E6">
        <w:t>hebben</w:t>
      </w:r>
      <w:r w:rsidR="009E7928">
        <w:t xml:space="preserve"> soms al moeite om ons</w:t>
      </w:r>
      <w:r w:rsidR="003635E6">
        <w:t xml:space="preserve"> eigen</w:t>
      </w:r>
      <w:r w:rsidR="009E7928">
        <w:t xml:space="preserve"> geloof vast te houden, </w:t>
      </w:r>
      <w:r w:rsidR="003635E6">
        <w:t xml:space="preserve">om de bijbel te lezen, </w:t>
      </w:r>
      <w:r w:rsidR="009E7928">
        <w:t>om op zondag naar de kerk te gaan. We hebben jullie hulp nodig</w:t>
      </w:r>
      <w:r w:rsidR="003635E6">
        <w:t xml:space="preserve"> om te groeien in onze relatie met God.</w:t>
      </w:r>
    </w:p>
    <w:p w14:paraId="0CAE1377" w14:textId="77777777" w:rsidR="009E7928" w:rsidRDefault="009E7928"/>
    <w:p w14:paraId="317433F7" w14:textId="7A27E8BC" w:rsidR="00C4109C" w:rsidRDefault="009E7928">
      <w:r>
        <w:t xml:space="preserve">Wij zijn de zes procent. Dat is niet veel, maar we geloven dat het genoeg kan zijn om onze generatie te bereiken. Onze leeftijdsgenoten weten misschien niks van Jezus, ze staan wel open om over zijn idealen te horen. </w:t>
      </w:r>
      <w:r w:rsidR="00C4109C">
        <w:t>Ze hebben geen hekel aan de kerk, ze vinden geloven niet vreemd. Ze weten er weinig vanaf</w:t>
      </w:r>
      <w:r w:rsidR="003635E6">
        <w:t xml:space="preserve"> maar willen er best over leren</w:t>
      </w:r>
      <w:r w:rsidR="00A82B8E">
        <w:t>: d</w:t>
      </w:r>
      <w:r w:rsidR="00AF5FBD">
        <w:t>it is de open generatie</w:t>
      </w:r>
      <w:r w:rsidR="00A82B8E">
        <w:t>.</w:t>
      </w:r>
    </w:p>
    <w:p w14:paraId="575332DF" w14:textId="77777777" w:rsidR="00C4109C" w:rsidRDefault="00C4109C"/>
    <w:p w14:paraId="26CB8AC7" w14:textId="4DFD5E45" w:rsidR="00C4109C" w:rsidRDefault="00C4109C">
      <w:r>
        <w:t>Wij hebben het nodig om te ervaren dat de kerk een plek is voor jongeren. We verlangen naar preken en verhalen die ons leren hoe</w:t>
      </w:r>
      <w:r w:rsidR="003635E6">
        <w:t xml:space="preserve"> het in de praktijk werkt om </w:t>
      </w:r>
      <w:r>
        <w:t xml:space="preserve">Jezus </w:t>
      </w:r>
      <w:r w:rsidR="003635E6">
        <w:t>volgen</w:t>
      </w:r>
      <w:r>
        <w:t>. We zoeken naar manieren om geloof een plek te geven in ons leven. We willen</w:t>
      </w:r>
      <w:r w:rsidR="003635E6">
        <w:t xml:space="preserve"> over</w:t>
      </w:r>
      <w:r>
        <w:t xml:space="preserve"> onze dromen vertellen, onze zorgen </w:t>
      </w:r>
      <w:r w:rsidR="003635E6">
        <w:t>om</w:t>
      </w:r>
      <w:r>
        <w:t xml:space="preserve"> de wereld delen, onze vragen stellen. </w:t>
      </w:r>
    </w:p>
    <w:p w14:paraId="5D3B9EFA" w14:textId="77777777" w:rsidR="00EE1507" w:rsidRDefault="00EE1507"/>
    <w:p w14:paraId="10F29E57" w14:textId="06818D6B" w:rsidR="00EE1507" w:rsidRDefault="00A82B8E">
      <w:r>
        <w:t xml:space="preserve">Te vaak zitten we in de kerk en horen we preken die niet over ons leven gaan. Geef ons ruimte, houd ons vast, praat met ons. Laten we samen op zoek gaan naar de 94 procent. </w:t>
      </w:r>
    </w:p>
    <w:p w14:paraId="1B64F2D7" w14:textId="08E431C7" w:rsidR="00A82B8E" w:rsidRDefault="00A82B8E"/>
    <w:p w14:paraId="0FB2F180" w14:textId="5EE77BC9" w:rsidR="00A82B8E" w:rsidRDefault="00A82B8E">
      <w:r>
        <w:t>Wij zijn de zes procent. Wij zijn de toekomst.</w:t>
      </w:r>
    </w:p>
    <w:p w14:paraId="52D6D402" w14:textId="77777777" w:rsidR="003635E6" w:rsidRDefault="003635E6"/>
    <w:p w14:paraId="365B9037" w14:textId="77777777" w:rsidR="003635E6" w:rsidRDefault="003635E6"/>
    <w:p w14:paraId="4A3757AD" w14:textId="40BBC038" w:rsidR="003635E6" w:rsidRPr="003635E6" w:rsidRDefault="003635E6">
      <w:pPr>
        <w:rPr>
          <w:i/>
          <w:iCs/>
        </w:rPr>
      </w:pPr>
      <w:r w:rsidRPr="003635E6">
        <w:rPr>
          <w:i/>
          <w:iCs/>
        </w:rPr>
        <w:t>De</w:t>
      </w:r>
      <w:r w:rsidRPr="003635E6">
        <w:rPr>
          <w:i/>
          <w:iCs/>
        </w:rPr>
        <w:t xml:space="preserve">ze brief hoort hij een wereldwijd onderzoek onder jongeren dat je kunt vinden </w:t>
      </w:r>
      <w:r w:rsidRPr="003635E6">
        <w:rPr>
          <w:i/>
          <w:iCs/>
        </w:rPr>
        <w:t xml:space="preserve">op </w:t>
      </w:r>
      <w:hyperlink r:id="rId4" w:history="1">
        <w:r w:rsidRPr="003635E6">
          <w:rPr>
            <w:i/>
            <w:iCs/>
          </w:rPr>
          <w:t>www.opengeneration.nl</w:t>
        </w:r>
      </w:hyperlink>
      <w:r w:rsidRPr="003635E6">
        <w:rPr>
          <w:i/>
          <w:iCs/>
        </w:rPr>
        <w:t xml:space="preserve"> Daar vind je ook een </w:t>
      </w:r>
      <w:proofErr w:type="spellStart"/>
      <w:r w:rsidRPr="003635E6">
        <w:rPr>
          <w:i/>
          <w:iCs/>
        </w:rPr>
        <w:t>toolkit</w:t>
      </w:r>
      <w:proofErr w:type="spellEnd"/>
      <w:r w:rsidRPr="003635E6">
        <w:rPr>
          <w:i/>
          <w:iCs/>
        </w:rPr>
        <w:t xml:space="preserve"> </w:t>
      </w:r>
      <w:r w:rsidRPr="003635E6">
        <w:rPr>
          <w:i/>
          <w:iCs/>
        </w:rPr>
        <w:t xml:space="preserve">die jongeren en kerkleiders helpt </w:t>
      </w:r>
      <w:proofErr w:type="spellStart"/>
      <w:r w:rsidRPr="003635E6">
        <w:rPr>
          <w:i/>
          <w:iCs/>
        </w:rPr>
        <w:t>om me</w:t>
      </w:r>
      <w:proofErr w:type="spellEnd"/>
      <w:r w:rsidRPr="003635E6">
        <w:rPr>
          <w:i/>
          <w:iCs/>
        </w:rPr>
        <w:t xml:space="preserve">t elkaar in gesprek te gaan. </w:t>
      </w:r>
      <w:r w:rsidRPr="003635E6">
        <w:rPr>
          <w:i/>
          <w:iCs/>
        </w:rPr>
        <w:t xml:space="preserve">Het onderzoek is mede mogelijk gemaakt door World </w:t>
      </w:r>
      <w:proofErr w:type="spellStart"/>
      <w:r w:rsidRPr="003635E6">
        <w:rPr>
          <w:i/>
          <w:iCs/>
        </w:rPr>
        <w:t>Vision</w:t>
      </w:r>
      <w:proofErr w:type="spellEnd"/>
      <w:r w:rsidRPr="003635E6">
        <w:rPr>
          <w:i/>
          <w:iCs/>
        </w:rPr>
        <w:t xml:space="preserve"> en </w:t>
      </w:r>
      <w:proofErr w:type="spellStart"/>
      <w:r w:rsidRPr="003635E6">
        <w:rPr>
          <w:i/>
          <w:iCs/>
        </w:rPr>
        <w:t>Alpha</w:t>
      </w:r>
      <w:proofErr w:type="spellEnd"/>
      <w:r w:rsidRPr="003635E6">
        <w:rPr>
          <w:i/>
          <w:iCs/>
        </w:rPr>
        <w:t xml:space="preserve"> Nederland.</w:t>
      </w:r>
    </w:p>
    <w:sectPr w:rsidR="003635E6" w:rsidRPr="0036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01"/>
    <w:rsid w:val="00046DEE"/>
    <w:rsid w:val="00136501"/>
    <w:rsid w:val="00334CAE"/>
    <w:rsid w:val="003635E6"/>
    <w:rsid w:val="00402D7B"/>
    <w:rsid w:val="00522C21"/>
    <w:rsid w:val="006516BF"/>
    <w:rsid w:val="00663696"/>
    <w:rsid w:val="009E7928"/>
    <w:rsid w:val="00A82B8E"/>
    <w:rsid w:val="00AF5FBD"/>
    <w:rsid w:val="00C4109C"/>
    <w:rsid w:val="00CE70E2"/>
    <w:rsid w:val="00DF2AE9"/>
    <w:rsid w:val="00DF34E4"/>
    <w:rsid w:val="00E20920"/>
    <w:rsid w:val="00E6540C"/>
    <w:rsid w:val="00EE1507"/>
    <w:rsid w:val="00FC6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AB0B0C"/>
  <w15:chartTrackingRefBased/>
  <w15:docId w15:val="{5449BBBB-0853-3549-BD81-4AA24E0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generat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Vermeulen</dc:creator>
  <cp:keywords/>
  <dc:description/>
  <cp:lastModifiedBy>Maarten Vermeulen</cp:lastModifiedBy>
  <cp:revision>5</cp:revision>
  <dcterms:created xsi:type="dcterms:W3CDTF">2023-04-11T06:11:00Z</dcterms:created>
  <dcterms:modified xsi:type="dcterms:W3CDTF">2023-04-25T07:53:00Z</dcterms:modified>
</cp:coreProperties>
</file>